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43DB" w14:textId="73C82F6D" w:rsidR="00047868" w:rsidRPr="00202012" w:rsidRDefault="00047868" w:rsidP="00047868">
      <w:pPr>
        <w:jc w:val="center"/>
        <w:rPr>
          <w:rFonts w:ascii="Calibri" w:hAnsi="Calibri" w:cs="Calibri"/>
          <w:b/>
          <w:bCs/>
        </w:rPr>
      </w:pPr>
      <w:r w:rsidRPr="00202012">
        <w:rPr>
          <w:rFonts w:ascii="Calibri" w:hAnsi="Calibri" w:cs="Calibri"/>
          <w:b/>
          <w:bCs/>
        </w:rPr>
        <w:t xml:space="preserve">WNIOSEK KONKURSOWY NA PROJEKT WOLONTARIACKI W RAMACH KONKURSU NA MINIGRANTY NA INICJATYWY WOLONTARIACKIE </w:t>
      </w:r>
      <w:r w:rsidR="00017D2A">
        <w:rPr>
          <w:rFonts w:ascii="Calibri" w:hAnsi="Calibri" w:cs="Calibri"/>
          <w:b/>
          <w:bCs/>
        </w:rPr>
        <w:t>AKTYWNYCH DLA</w:t>
      </w:r>
      <w:r w:rsidRPr="00202012">
        <w:rPr>
          <w:rFonts w:ascii="Calibri" w:hAnsi="Calibri" w:cs="Calibri"/>
          <w:b/>
          <w:bCs/>
        </w:rPr>
        <w:t xml:space="preserve"> BEZPIECZNEGO WYPOCZYNKU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538"/>
        <w:gridCol w:w="5522"/>
      </w:tblGrid>
      <w:tr w:rsidR="00047868" w:rsidRPr="00202012" w14:paraId="2A3C6A5A" w14:textId="77777777">
        <w:trPr>
          <w:trHeight w:val="34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D741AFE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202012">
              <w:rPr>
                <w:rFonts w:ascii="Calibri" w:hAnsi="Calibri" w:cs="Calibri"/>
                <w:b/>
              </w:rPr>
              <w:t>CZĘŚĆ A WNIOSKU – DANE KONTAKTOWE</w:t>
            </w:r>
          </w:p>
        </w:tc>
      </w:tr>
      <w:tr w:rsidR="00047868" w:rsidRPr="00202012" w14:paraId="1A2DE55B" w14:textId="77777777">
        <w:trPr>
          <w:trHeight w:val="421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C8BDA2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Lider projektu</w:t>
            </w:r>
          </w:p>
          <w:p w14:paraId="321FDFDF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Wolontariusz</w:t>
            </w:r>
          </w:p>
          <w:p w14:paraId="0BDC36C5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</w:p>
        </w:tc>
      </w:tr>
      <w:tr w:rsidR="00047868" w:rsidRPr="00202012" w14:paraId="6113DD8B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DC499F7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4A1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4A3855D2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226FB28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E-mail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952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67E56BFF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E413A9E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Telefon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BDB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673D94A6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76D1743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Adres zamieszkania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852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  <w:p w14:paraId="413D499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081C0846" w14:textId="77777777">
        <w:trPr>
          <w:trHeight w:val="421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07CA03D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Odbiorca projektu</w:t>
            </w:r>
          </w:p>
        </w:tc>
      </w:tr>
      <w:tr w:rsidR="00047868" w:rsidRPr="00202012" w14:paraId="73B6F6CC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6761D2D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694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53FFFD1B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26D3D7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</w:rPr>
              <w:t>Adres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AFF3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1818B5FE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E9DCA01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</w:rPr>
              <w:t>Forma prawna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FFF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365A8CE2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1AA558" w14:textId="7052983B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Nr. telefonu w celu uzyskania ew. informacji o realizacji projektu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F87D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78454640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ADB79C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Telefon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35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  <w:tr w:rsidR="00047868" w:rsidRPr="00202012" w14:paraId="76B090A3" w14:textId="77777777">
        <w:trPr>
          <w:trHeight w:val="42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4A5108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Adres e-mail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1C0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</w:tbl>
    <w:p w14:paraId="77F3633D" w14:textId="77777777" w:rsidR="00047868" w:rsidRPr="00202012" w:rsidRDefault="00047868" w:rsidP="00047868">
      <w:pPr>
        <w:rPr>
          <w:rFonts w:ascii="Calibri" w:hAnsi="Calibri" w:cs="Calibri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580"/>
        <w:gridCol w:w="2548"/>
        <w:gridCol w:w="281"/>
        <w:gridCol w:w="3247"/>
        <w:gridCol w:w="2404"/>
      </w:tblGrid>
      <w:tr w:rsidR="00047868" w:rsidRPr="00202012" w14:paraId="199A63CC" w14:textId="77777777">
        <w:trPr>
          <w:trHeight w:val="376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B4A7E8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  <w:b/>
              </w:rPr>
              <w:t>CZĘŚĆ B WNIOSKU – OPIS PROJEKTU</w:t>
            </w:r>
          </w:p>
        </w:tc>
      </w:tr>
      <w:tr w:rsidR="00047868" w:rsidRPr="00202012" w14:paraId="5B001A4A" w14:textId="77777777">
        <w:trPr>
          <w:trHeight w:val="421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2F34DE5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Tytuł projektu</w:t>
            </w:r>
          </w:p>
        </w:tc>
      </w:tr>
      <w:tr w:rsidR="00047868" w:rsidRPr="00202012" w14:paraId="6DC0F95E" w14:textId="77777777">
        <w:trPr>
          <w:trHeight w:val="421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964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  <w:tr w:rsidR="00047868" w:rsidRPr="00202012" w14:paraId="787AF650" w14:textId="77777777">
        <w:trPr>
          <w:trHeight w:val="376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1439368" w14:textId="4E47D322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  <w:b/>
              </w:rPr>
              <w:t>Streszczenie projektu</w:t>
            </w:r>
            <w:r w:rsidRPr="00202012">
              <w:rPr>
                <w:rFonts w:ascii="Calibri" w:hAnsi="Calibri" w:cs="Calibri"/>
                <w:b/>
              </w:rPr>
              <w:br/>
            </w:r>
            <w:r w:rsidRPr="00202012">
              <w:rPr>
                <w:rFonts w:ascii="Calibri" w:hAnsi="Calibri" w:cs="Calibri"/>
              </w:rPr>
              <w:t>prosimy krótko opisać projekt, czego on dotyczy, w jaki sposób będzie realizowany, miejsce jego przeprowadzenia, metody, wysokość budżetu</w:t>
            </w:r>
          </w:p>
        </w:tc>
      </w:tr>
      <w:tr w:rsidR="00047868" w:rsidRPr="00202012" w14:paraId="10B46A8B" w14:textId="77777777">
        <w:trPr>
          <w:trHeight w:val="340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CB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000847E9" w14:textId="77777777">
        <w:trPr>
          <w:trHeight w:val="227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661C67B" w14:textId="058854C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lastRenderedPageBreak/>
              <w:t>Uzasadnienie potrzeby realizacji projektu</w:t>
            </w:r>
            <w:r w:rsidRPr="00202012">
              <w:rPr>
                <w:rFonts w:ascii="Calibri" w:hAnsi="Calibri" w:cs="Calibri"/>
                <w:b/>
              </w:rPr>
              <w:br/>
            </w:r>
            <w:r w:rsidRPr="00202012">
              <w:rPr>
                <w:rFonts w:ascii="Calibri" w:hAnsi="Calibri" w:cs="Calibri"/>
              </w:rPr>
              <w:t>dlaczego sprawa, którą wolontariusze chcą się zająć, jest ważna i skąd uzyskali informacje na ten temat?</w:t>
            </w:r>
          </w:p>
        </w:tc>
      </w:tr>
      <w:tr w:rsidR="00047868" w:rsidRPr="00202012" w14:paraId="285240B9" w14:textId="77777777">
        <w:trPr>
          <w:trHeight w:val="227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6659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</w:p>
        </w:tc>
      </w:tr>
      <w:tr w:rsidR="00047868" w:rsidRPr="00202012" w14:paraId="579D43F0" w14:textId="77777777">
        <w:trPr>
          <w:trHeight w:val="333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C87122B" w14:textId="58AFEE3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  <w:b/>
              </w:rPr>
              <w:t>Przewidywany termin realizacji projektu</w:t>
            </w:r>
          </w:p>
        </w:tc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C188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  <w:tr w:rsidR="00047868" w:rsidRPr="00202012" w14:paraId="1FFC40F9" w14:textId="77777777">
        <w:trPr>
          <w:trHeight w:val="421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7443D9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Harmonogram projektu</w:t>
            </w:r>
          </w:p>
        </w:tc>
      </w:tr>
      <w:tr w:rsidR="00047868" w:rsidRPr="00202012" w14:paraId="58FBD8E0" w14:textId="7777777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B5545E2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166B623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Nazwa działania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6617AF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Opis działania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A76C8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Termin działania</w:t>
            </w:r>
          </w:p>
        </w:tc>
      </w:tr>
      <w:tr w:rsidR="00047868" w:rsidRPr="00202012" w14:paraId="760C296B" w14:textId="7777777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F50C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A7DF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000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33EF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6ABA07AD" w14:textId="7777777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E6A8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D62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D9E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5E7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1A8768D0" w14:textId="77777777">
        <w:trPr>
          <w:trHeight w:val="421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DC570D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Zakładane rezultaty projektu</w:t>
            </w:r>
          </w:p>
        </w:tc>
      </w:tr>
      <w:tr w:rsidR="00047868" w:rsidRPr="00202012" w14:paraId="176B2E6E" w14:textId="77777777">
        <w:trPr>
          <w:trHeight w:val="421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2F16821" w14:textId="5EAAC762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Co powstanie w ramach projektu (np. publikacja, scenariusz warsztatów, szkolenia, narzędzie, rozwiązanie, festyn, remont)?</w:t>
            </w:r>
          </w:p>
        </w:tc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CA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11D3573C" w14:textId="77777777">
        <w:trPr>
          <w:trHeight w:val="421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9AB6AB" w14:textId="7A6DBAF8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Kto i w jaki sposób skorzysta z projektu (np. uczestnicy warsztatów, klienci placówki, kadra placówki, społeczność lokalna)?</w:t>
            </w:r>
          </w:p>
        </w:tc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9051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595C890B" w14:textId="77777777">
        <w:trPr>
          <w:trHeight w:val="421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3C64A2C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Liczba odbiorców projektu</w:t>
            </w:r>
          </w:p>
        </w:tc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EB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4C9E034C" w14:textId="77777777">
        <w:trPr>
          <w:trHeight w:val="421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E026308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202012">
              <w:rPr>
                <w:rFonts w:ascii="Calibri" w:hAnsi="Calibri" w:cs="Calibri"/>
                <w:b/>
                <w:bCs/>
              </w:rPr>
              <w:t>Promocja projektu</w:t>
            </w:r>
          </w:p>
        </w:tc>
      </w:tr>
      <w:tr w:rsidR="00047868" w:rsidRPr="00202012" w14:paraId="58722A6B" w14:textId="77777777">
        <w:trPr>
          <w:trHeight w:val="421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784057F" w14:textId="78E4BE84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202012">
              <w:rPr>
                <w:rFonts w:ascii="Calibri" w:hAnsi="Calibri" w:cs="Calibri"/>
                <w:bCs/>
              </w:rPr>
              <w:t>W jaki sposób upowszechniane będą informacje o realizacji projektu oraz jego rezultatach?</w:t>
            </w:r>
          </w:p>
        </w:tc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A51D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047868" w:rsidRPr="00202012" w14:paraId="11CDC617" w14:textId="77777777">
        <w:trPr>
          <w:trHeight w:val="421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CDE4C2" w14:textId="14818A1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Budżet projektu</w:t>
            </w:r>
            <w:r w:rsidRPr="00202012">
              <w:rPr>
                <w:rFonts w:ascii="Calibri" w:hAnsi="Calibri" w:cs="Calibri"/>
                <w:b/>
              </w:rPr>
              <w:br/>
              <w:t xml:space="preserve">- </w:t>
            </w:r>
            <w:r w:rsidRPr="00202012">
              <w:rPr>
                <w:rFonts w:ascii="Calibri" w:hAnsi="Calibri" w:cs="Calibri"/>
              </w:rPr>
              <w:t>proszę wskazać wydatki niezbędne do poniesienia w związku z realizacją projektu</w:t>
            </w:r>
            <w:r w:rsidRPr="00202012">
              <w:rPr>
                <w:rFonts w:ascii="Calibri" w:hAnsi="Calibri" w:cs="Calibri"/>
              </w:rPr>
              <w:br/>
              <w:t>- całkowity budżet projektu musi zawierać się w kwocie od 500,00 do 2000,00 zł brutto</w:t>
            </w:r>
          </w:p>
        </w:tc>
      </w:tr>
      <w:tr w:rsidR="00047868" w:rsidRPr="00202012" w14:paraId="3AAFAF51" w14:textId="7777777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E350B24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3F9330D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Nazwa wydatku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A2864CC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Kwota wydatku</w:t>
            </w:r>
          </w:p>
        </w:tc>
      </w:tr>
      <w:tr w:rsidR="00047868" w:rsidRPr="00202012" w14:paraId="407010B5" w14:textId="7777777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7BA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5F0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656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2534CBF5" w14:textId="7777777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C3D3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7DA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3A3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72616C45" w14:textId="77777777">
        <w:trPr>
          <w:trHeight w:val="421"/>
        </w:trPr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460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lastRenderedPageBreak/>
              <w:t>SUMA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6ED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</w:tbl>
    <w:p w14:paraId="4807F0F9" w14:textId="77777777" w:rsidR="00047868" w:rsidRPr="00202012" w:rsidRDefault="00047868" w:rsidP="00047868">
      <w:pPr>
        <w:rPr>
          <w:rFonts w:ascii="Calibri" w:hAnsi="Calibri" w:cs="Calibri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582"/>
        <w:gridCol w:w="4352"/>
        <w:gridCol w:w="2188"/>
        <w:gridCol w:w="1938"/>
      </w:tblGrid>
      <w:tr w:rsidR="00047868" w:rsidRPr="00202012" w14:paraId="1CAA53D4" w14:textId="77777777">
        <w:trPr>
          <w:trHeight w:val="340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B3573D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CZĘŚĆ C WNIOSKU – REALIZATORZY PROJEKTU</w:t>
            </w:r>
          </w:p>
        </w:tc>
      </w:tr>
      <w:tr w:rsidR="00047868" w:rsidRPr="00202012" w14:paraId="45FEE992" w14:textId="77777777">
        <w:trPr>
          <w:trHeight w:val="421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5EB97E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Zespół projektowy wolontariuszy</w:t>
            </w:r>
          </w:p>
        </w:tc>
      </w:tr>
      <w:tr w:rsidR="00047868" w:rsidRPr="00202012" w14:paraId="353D7126" w14:textId="77777777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5354DD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AEB7F6C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784239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Zadania w Projekcie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356D531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Dane kontaktowe (e-mail, nr telefonu)</w:t>
            </w:r>
          </w:p>
        </w:tc>
      </w:tr>
      <w:tr w:rsidR="00047868" w:rsidRPr="00202012" w14:paraId="43F653A7" w14:textId="77777777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8910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DE84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E2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F4A6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7FCDB25A" w14:textId="77777777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538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  <w:r w:rsidRPr="00202012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E03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1DF0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63E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117E5919" w14:textId="77777777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463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005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39A6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7C7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348C8B9B" w14:textId="77777777">
        <w:trPr>
          <w:trHeight w:val="421"/>
        </w:trPr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B2D136A" w14:textId="10787453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Krótka charakterystyka odbiorcy projektu.</w:t>
            </w:r>
            <w:r w:rsidRPr="00202012">
              <w:rPr>
                <w:rFonts w:ascii="Calibri" w:hAnsi="Calibri" w:cs="Calibri"/>
                <w:b/>
              </w:rPr>
              <w:br/>
            </w:r>
            <w:r w:rsidRPr="00202012">
              <w:rPr>
                <w:rFonts w:ascii="Calibri" w:hAnsi="Calibri" w:cs="Calibri"/>
              </w:rPr>
              <w:t>Odbiorcą projektu może być organizacja pozarządowa lub instytucja publiczna lub osoby pozostającej pod opieką ww. instytucji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B4EAE97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/>
              </w:rPr>
            </w:pPr>
          </w:p>
        </w:tc>
      </w:tr>
      <w:tr w:rsidR="00047868" w:rsidRPr="00202012" w14:paraId="611EAAB5" w14:textId="77777777">
        <w:trPr>
          <w:trHeight w:val="421"/>
        </w:trPr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E5B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2C2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  <w:bCs/>
              </w:rPr>
            </w:pPr>
          </w:p>
        </w:tc>
      </w:tr>
      <w:tr w:rsidR="00047868" w:rsidRPr="00202012" w14:paraId="7E242855" w14:textId="77777777">
        <w:trPr>
          <w:trHeight w:val="421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29EE31C" w14:textId="78133F4F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5D3F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Tak / Nie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CF1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  <w:tr w:rsidR="00047868" w:rsidRPr="00202012" w14:paraId="5A09F5B1" w14:textId="77777777">
        <w:trPr>
          <w:trHeight w:val="421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C2C3C77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Jeżeli „Tak”: Kto będzie zaangażowany w realizację projektu i jaka będzie jego rola?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72C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9F0" w14:textId="77777777" w:rsidR="00047868" w:rsidRPr="00202012" w:rsidRDefault="00047868" w:rsidP="00047868">
            <w:pPr>
              <w:spacing w:after="160" w:line="278" w:lineRule="auto"/>
              <w:rPr>
                <w:rFonts w:ascii="Calibri" w:hAnsi="Calibri" w:cs="Calibri"/>
              </w:rPr>
            </w:pPr>
          </w:p>
        </w:tc>
      </w:tr>
    </w:tbl>
    <w:p w14:paraId="4B236868" w14:textId="77777777" w:rsidR="00047868" w:rsidRPr="00202012" w:rsidRDefault="00047868" w:rsidP="00047868">
      <w:pPr>
        <w:rPr>
          <w:rFonts w:ascii="Calibri" w:hAnsi="Calibri" w:cs="Calibri"/>
          <w:i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92"/>
        <w:gridCol w:w="1270"/>
      </w:tblGrid>
      <w:tr w:rsidR="00047868" w:rsidRPr="00202012" w14:paraId="69DD8588" w14:textId="77777777">
        <w:trPr>
          <w:trHeight w:val="388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28694735" w14:textId="77777777" w:rsidR="00047868" w:rsidRPr="00202012" w:rsidRDefault="00047868" w:rsidP="00047868">
            <w:pPr>
              <w:rPr>
                <w:rFonts w:ascii="Calibri" w:hAnsi="Calibri" w:cs="Calibri"/>
                <w:b/>
              </w:rPr>
            </w:pPr>
            <w:r w:rsidRPr="00202012">
              <w:rPr>
                <w:rFonts w:ascii="Calibri" w:hAnsi="Calibri" w:cs="Calibri"/>
                <w:b/>
              </w:rPr>
              <w:t>CZĘŚĆ D WNIOSKU – OŚWIADCZENIA OSOBY SKŁADAJĄCEJ WNIOSEK</w:t>
            </w:r>
          </w:p>
        </w:tc>
      </w:tr>
      <w:tr w:rsidR="00047868" w:rsidRPr="00202012" w14:paraId="0BC593BF" w14:textId="77777777"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DBDB3E1" w14:textId="1570AB85" w:rsidR="00047868" w:rsidRPr="00202012" w:rsidRDefault="00047868" w:rsidP="00047868">
            <w:pPr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Lider projektu składając wniosek oświadcza, że zapoznał/a się z regulaminem konkursu i zobowiązuję się do jego przestrzegania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01AAAD43" w14:textId="77777777" w:rsidR="00047868" w:rsidRPr="00202012" w:rsidRDefault="00047868" w:rsidP="00047868">
            <w:pPr>
              <w:rPr>
                <w:rFonts w:ascii="Calibri" w:hAnsi="Calibri" w:cs="Calibri"/>
                <w:bCs/>
                <w:i/>
              </w:rPr>
            </w:pPr>
            <w:r w:rsidRPr="00202012">
              <w:rPr>
                <w:rFonts w:ascii="Calibri" w:hAnsi="Calibri" w:cs="Calibri"/>
              </w:rPr>
              <w:t>Tak / Nie</w:t>
            </w:r>
          </w:p>
        </w:tc>
      </w:tr>
      <w:tr w:rsidR="00047868" w:rsidRPr="00202012" w14:paraId="0558B9A8" w14:textId="77777777"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35C1C6E7" w14:textId="77777777" w:rsidR="00047868" w:rsidRPr="00202012" w:rsidRDefault="00047868" w:rsidP="00047868">
            <w:pPr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Lider projektu składając wniosek oświadcza, że w dniu złożenia wniosku posiada aktywne konto w Systemie Obsługi Wolontariatu.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65F86572" w14:textId="77777777" w:rsidR="00047868" w:rsidRPr="00202012" w:rsidRDefault="00047868" w:rsidP="00047868">
            <w:pPr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>Tak / Nie</w:t>
            </w:r>
          </w:p>
        </w:tc>
      </w:tr>
      <w:tr w:rsidR="00047868" w:rsidRPr="00202012" w14:paraId="2DC67CDB" w14:textId="77777777"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37795D8" w14:textId="1E70BD7F" w:rsidR="00047868" w:rsidRPr="00202012" w:rsidRDefault="00047868" w:rsidP="00047868">
            <w:pPr>
              <w:rPr>
                <w:rFonts w:ascii="Calibri" w:hAnsi="Calibri" w:cs="Calibri"/>
              </w:rPr>
            </w:pPr>
            <w:r w:rsidRPr="00202012">
              <w:rPr>
                <w:rFonts w:ascii="Calibri" w:hAnsi="Calibri" w:cs="Calibri"/>
              </w:rPr>
              <w:t xml:space="preserve">Zgodnie z ustawą z dnia 29 sierpnia 1997 o ochronie danych osobowych (Dz. U. z 2002 r. nr 101, poz. 926 z późn. zm.) oświadczam, że wyrażam zgodę na przetwarzanie  moich danych osobowych podanych w niniejszym wniosku w celu prawidłowego przeprowadzenia Konkursu i Projektu Wolontariackiego. </w:t>
            </w:r>
            <w:r w:rsidRPr="00202012">
              <w:rPr>
                <w:rFonts w:ascii="Calibri" w:hAnsi="Calibri" w:cs="Calibri"/>
              </w:rPr>
              <w:lastRenderedPageBreak/>
              <w:t>Mam prawo dostępu do treści swoich danych oraz ich poprawiania. Podanie danych  jest dobrowolne.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2DBC599C" w14:textId="77777777" w:rsidR="00047868" w:rsidRPr="00202012" w:rsidRDefault="00047868" w:rsidP="00047868">
            <w:pPr>
              <w:rPr>
                <w:rFonts w:ascii="Calibri" w:hAnsi="Calibri" w:cs="Calibri"/>
                <w:bCs/>
                <w:i/>
              </w:rPr>
            </w:pPr>
            <w:r w:rsidRPr="00202012">
              <w:rPr>
                <w:rFonts w:ascii="Calibri" w:hAnsi="Calibri" w:cs="Calibri"/>
              </w:rPr>
              <w:lastRenderedPageBreak/>
              <w:t>Tak / Nie</w:t>
            </w:r>
          </w:p>
        </w:tc>
      </w:tr>
    </w:tbl>
    <w:p w14:paraId="641CFD89" w14:textId="77777777" w:rsidR="00047868" w:rsidRPr="00202012" w:rsidRDefault="00047868" w:rsidP="00047868">
      <w:pPr>
        <w:rPr>
          <w:rFonts w:ascii="Calibri" w:hAnsi="Calibri" w:cs="Calibri"/>
        </w:rPr>
      </w:pPr>
    </w:p>
    <w:p w14:paraId="103449C1" w14:textId="77777777" w:rsidR="00047868" w:rsidRPr="00202012" w:rsidRDefault="00047868" w:rsidP="00047868">
      <w:pPr>
        <w:rPr>
          <w:rFonts w:ascii="Calibri" w:hAnsi="Calibri" w:cs="Calibri"/>
        </w:rPr>
      </w:pPr>
      <w:r w:rsidRPr="00202012">
        <w:rPr>
          <w:rFonts w:ascii="Calibri" w:hAnsi="Calibri" w:cs="Calibri"/>
        </w:rPr>
        <w:t>UWAGA:</w:t>
      </w:r>
    </w:p>
    <w:p w14:paraId="40FE1E25" w14:textId="576F3FAF" w:rsidR="00047868" w:rsidRPr="00202012" w:rsidRDefault="00047868" w:rsidP="00047868">
      <w:pPr>
        <w:jc w:val="both"/>
        <w:rPr>
          <w:rFonts w:ascii="Calibri" w:hAnsi="Calibri" w:cs="Calibri"/>
        </w:rPr>
      </w:pPr>
      <w:r w:rsidRPr="00202012">
        <w:rPr>
          <w:rFonts w:ascii="Calibri" w:hAnsi="Calibri" w:cs="Calibri"/>
        </w:rPr>
        <w:t xml:space="preserve">• Pomoc oznacza osobiste zaangażowanie się w pracę na rzecz danej organizacji i jej podopiecznych, czyli czynności wykonywane przez wolontariuszy a nie przekazanie środków na organizacji na ich zakup lub wykonanie przez osoby trzecie. </w:t>
      </w:r>
    </w:p>
    <w:p w14:paraId="6FD751A6" w14:textId="0F85E077" w:rsidR="00047868" w:rsidRPr="00202012" w:rsidRDefault="00047868" w:rsidP="00047868">
      <w:pPr>
        <w:jc w:val="both"/>
        <w:rPr>
          <w:rFonts w:ascii="Calibri" w:hAnsi="Calibri" w:cs="Calibri"/>
        </w:rPr>
      </w:pPr>
      <w:r w:rsidRPr="00202012">
        <w:rPr>
          <w:rFonts w:ascii="Calibri" w:hAnsi="Calibri" w:cs="Calibri"/>
        </w:rPr>
        <w:t>• Np. sam zakup sprzętu do wyposażenia siłowni NIE BĘDZIE dofinansowany. Natomiast taki zakup, może być dofinansowany jeżeli będzie elementem projektu wolontariackiego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32642FD6" w14:textId="257BC774" w:rsidR="00047868" w:rsidRPr="00202012" w:rsidRDefault="00047868" w:rsidP="00047868">
      <w:pPr>
        <w:jc w:val="both"/>
        <w:rPr>
          <w:rFonts w:ascii="Calibri" w:hAnsi="Calibri" w:cs="Calibri"/>
        </w:rPr>
      </w:pPr>
      <w:r w:rsidRPr="00202012">
        <w:rPr>
          <w:rFonts w:ascii="Calibri" w:hAnsi="Calibri" w:cs="Calibri"/>
        </w:rPr>
        <w:t>• Nie będą dofinansowane działania na rzecz osób indywidualnych lub instutucji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488BF930" w14:textId="359DBB52" w:rsidR="00047868" w:rsidRPr="00202012" w:rsidRDefault="00047868" w:rsidP="00047868">
      <w:pPr>
        <w:jc w:val="both"/>
        <w:rPr>
          <w:rFonts w:ascii="Calibri" w:hAnsi="Calibri" w:cs="Calibri"/>
        </w:rPr>
      </w:pPr>
      <w:r w:rsidRPr="00202012">
        <w:rPr>
          <w:rFonts w:ascii="Calibri" w:hAnsi="Calibri" w:cs="Calibri"/>
        </w:rPr>
        <w:t>• Pomoc wolontariacka nie jest równoznaczna z przekazaniem jedynie darowizny na rzecz danej organizacji.</w:t>
      </w:r>
    </w:p>
    <w:p w14:paraId="3CE3751D" w14:textId="3EA4A491" w:rsidR="00047868" w:rsidRPr="00202012" w:rsidRDefault="00047868" w:rsidP="00047868">
      <w:pPr>
        <w:jc w:val="both"/>
        <w:rPr>
          <w:rFonts w:ascii="Calibri" w:hAnsi="Calibri" w:cs="Calibri"/>
        </w:rPr>
      </w:pPr>
      <w:r w:rsidRPr="00202012">
        <w:rPr>
          <w:rFonts w:ascii="Calibri" w:hAnsi="Calibri" w:cs="Calibri"/>
        </w:rPr>
        <w:t>• Punkty 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7D10A8BB" w14:textId="30D8E370" w:rsidR="00047868" w:rsidRPr="00202012" w:rsidRDefault="00047868" w:rsidP="00047868">
      <w:pPr>
        <w:jc w:val="both"/>
        <w:rPr>
          <w:rFonts w:ascii="Calibri" w:hAnsi="Calibri" w:cs="Calibri"/>
        </w:rPr>
      </w:pPr>
      <w:r w:rsidRPr="00202012">
        <w:rPr>
          <w:rFonts w:ascii="Calibri" w:hAnsi="Calibri" w:cs="Calibri"/>
        </w:rPr>
        <w:t>• Pamiętajmy, że zaangażowanie każdej dodatkowej osoby czy środków finansowych powiększa skalę korzyści dla odbiorców pomocy.</w:t>
      </w:r>
    </w:p>
    <w:p w14:paraId="38FB5EEF" w14:textId="7BFD32C7" w:rsidR="00047868" w:rsidRPr="00202012" w:rsidRDefault="00047868" w:rsidP="00A65524">
      <w:pPr>
        <w:jc w:val="both"/>
        <w:rPr>
          <w:rFonts w:ascii="Calibri" w:hAnsi="Calibri" w:cs="Calibri"/>
        </w:rPr>
      </w:pPr>
      <w:r w:rsidRPr="00202012">
        <w:rPr>
          <w:rFonts w:ascii="Calibri" w:hAnsi="Calibri" w:cs="Calibri"/>
        </w:rPr>
        <w:t>• Im szersze i bardziej rzetelne uzasadnienie pomocy tym większa szansa na pozytywne rozpatrzenie wniosku.</w:t>
      </w:r>
    </w:p>
    <w:sectPr w:rsidR="00047868" w:rsidRPr="002020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C065" w14:textId="77777777" w:rsidR="0003545C" w:rsidRDefault="0003545C" w:rsidP="00047868">
      <w:pPr>
        <w:spacing w:after="0" w:line="240" w:lineRule="auto"/>
      </w:pPr>
      <w:r>
        <w:separator/>
      </w:r>
    </w:p>
  </w:endnote>
  <w:endnote w:type="continuationSeparator" w:id="0">
    <w:p w14:paraId="16778441" w14:textId="77777777" w:rsidR="0003545C" w:rsidRDefault="0003545C" w:rsidP="0004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07305"/>
      <w:docPartObj>
        <w:docPartGallery w:val="Page Numbers (Bottom of Page)"/>
        <w:docPartUnique/>
      </w:docPartObj>
    </w:sdtPr>
    <w:sdtContent>
      <w:p w14:paraId="774D18A7" w14:textId="27758F84" w:rsidR="00202012" w:rsidRDefault="00202012">
        <w:pPr>
          <w:pStyle w:val="Stopka"/>
          <w:jc w:val="right"/>
        </w:pPr>
        <w:r>
          <w:rPr>
            <w:noProof/>
          </w:rPr>
          <w:drawing>
            <wp:anchor distT="0" distB="0" distL="0" distR="0" simplePos="0" relativeHeight="251663360" behindDoc="1" locked="0" layoutInCell="0" allowOverlap="1" wp14:anchorId="3F1E3B9F" wp14:editId="69D425BD">
              <wp:simplePos x="0" y="0"/>
              <wp:positionH relativeFrom="margin">
                <wp:posOffset>0</wp:posOffset>
              </wp:positionH>
              <wp:positionV relativeFrom="paragraph">
                <wp:posOffset>-52070</wp:posOffset>
              </wp:positionV>
              <wp:extent cx="5640070" cy="819150"/>
              <wp:effectExtent l="0" t="0" r="0" b="0"/>
              <wp:wrapNone/>
              <wp:docPr id="668763838" name="Obraz 668763838" descr="KS_zestawienie_1_plik_edytowalny_KOL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5" descr="KS_zestawienie_1_plik_edytowalny_KOLO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0070" cy="819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5EDDE" w14:textId="7DCC7370" w:rsidR="00047868" w:rsidRDefault="00202012" w:rsidP="00202012">
    <w:pPr>
      <w:pStyle w:val="Stopka"/>
      <w:tabs>
        <w:tab w:val="clear" w:pos="4536"/>
        <w:tab w:val="clear" w:pos="9072"/>
        <w:tab w:val="left" w:pos="32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F4C9" w14:textId="77777777" w:rsidR="0003545C" w:rsidRDefault="0003545C" w:rsidP="00047868">
      <w:pPr>
        <w:spacing w:after="0" w:line="240" w:lineRule="auto"/>
      </w:pPr>
      <w:r>
        <w:separator/>
      </w:r>
    </w:p>
  </w:footnote>
  <w:footnote w:type="continuationSeparator" w:id="0">
    <w:p w14:paraId="07B6670E" w14:textId="77777777" w:rsidR="0003545C" w:rsidRDefault="0003545C" w:rsidP="0004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D3C9" w14:textId="25660D6C" w:rsidR="00047868" w:rsidRDefault="00047868" w:rsidP="00047868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1DA6CC" wp14:editId="2FC5B1AB">
          <wp:simplePos x="0" y="0"/>
          <wp:positionH relativeFrom="column">
            <wp:posOffset>1501775</wp:posOffset>
          </wp:positionH>
          <wp:positionV relativeFrom="paragraph">
            <wp:posOffset>-286827</wp:posOffset>
          </wp:positionV>
          <wp:extent cx="2778125" cy="588010"/>
          <wp:effectExtent l="0" t="0" r="3175" b="2540"/>
          <wp:wrapTopAndBottom/>
          <wp:docPr id="1563075719" name="Obraz 1" descr="Obraz zawierający Czcionka, tekst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75719" name="Obraz 1" descr="Obraz zawierający Czcionka, tekst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4CEC"/>
    <w:multiLevelType w:val="multilevel"/>
    <w:tmpl w:val="89AABB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1799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68"/>
    <w:rsid w:val="00017D2A"/>
    <w:rsid w:val="0003545C"/>
    <w:rsid w:val="00047868"/>
    <w:rsid w:val="000710C2"/>
    <w:rsid w:val="00202012"/>
    <w:rsid w:val="00461BB2"/>
    <w:rsid w:val="00575FA1"/>
    <w:rsid w:val="007E55C1"/>
    <w:rsid w:val="00926ADB"/>
    <w:rsid w:val="009E4A91"/>
    <w:rsid w:val="00A6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DCF30"/>
  <w15:chartTrackingRefBased/>
  <w15:docId w15:val="{CB00FDC0-F917-492D-A060-95D74B5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868"/>
  </w:style>
  <w:style w:type="paragraph" w:styleId="Nagwek1">
    <w:name w:val="heading 1"/>
    <w:basedOn w:val="Normalny"/>
    <w:next w:val="Normalny"/>
    <w:link w:val="Nagwek1Znak"/>
    <w:uiPriority w:val="9"/>
    <w:qFormat/>
    <w:rsid w:val="0004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8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8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8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8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8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868"/>
  </w:style>
  <w:style w:type="paragraph" w:styleId="Stopka">
    <w:name w:val="footer"/>
    <w:basedOn w:val="Normalny"/>
    <w:link w:val="StopkaZnak"/>
    <w:uiPriority w:val="99"/>
    <w:unhideWhenUsed/>
    <w:rsid w:val="000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868"/>
  </w:style>
  <w:style w:type="table" w:styleId="Tabela-Siatka">
    <w:name w:val="Table Grid"/>
    <w:basedOn w:val="Standardowy"/>
    <w:uiPriority w:val="39"/>
    <w:rsid w:val="0004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670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Yorck</dc:creator>
  <cp:keywords/>
  <dc:description/>
  <cp:lastModifiedBy>Hugo Yorck</cp:lastModifiedBy>
  <cp:revision>4</cp:revision>
  <dcterms:created xsi:type="dcterms:W3CDTF">2025-11-27T12:34:00Z</dcterms:created>
  <dcterms:modified xsi:type="dcterms:W3CDTF">2025-11-27T13:02:00Z</dcterms:modified>
</cp:coreProperties>
</file>